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BD" w:rsidRPr="008A45BD" w:rsidRDefault="008A45BD" w:rsidP="008A45B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bookmarkStart w:id="0" w:name="_GoBack"/>
      <w:bookmarkEnd w:id="0"/>
      <w:r w:rsidRPr="008A45BD">
        <w:rPr>
          <w:rFonts w:ascii="宋体" w:hAnsi="宋体" w:hint="eastAsia"/>
          <w:b/>
          <w:sz w:val="28"/>
          <w:szCs w:val="24"/>
        </w:rPr>
        <w:t>实验室仪器设备清单</w:t>
      </w:r>
    </w:p>
    <w:tbl>
      <w:tblPr>
        <w:tblW w:w="13088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715"/>
        <w:gridCol w:w="992"/>
        <w:gridCol w:w="1824"/>
        <w:gridCol w:w="1578"/>
        <w:gridCol w:w="1541"/>
        <w:gridCol w:w="1134"/>
        <w:gridCol w:w="1436"/>
      </w:tblGrid>
      <w:tr w:rsidR="008A45BD" w:rsidTr="008A45BD">
        <w:trPr>
          <w:trHeight w:val="611"/>
        </w:trPr>
        <w:tc>
          <w:tcPr>
            <w:tcW w:w="868" w:type="dxa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现有主要设备、仪器、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软件名称（规格型号）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总价原值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(万元)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产地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添置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添置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方式</w:t>
            </w: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用途</w:t>
            </w: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97BCD" w:rsidRDefault="00E97BCD" w:rsidP="008A45BD">
      <w:pPr>
        <w:jc w:val="center"/>
      </w:pPr>
    </w:p>
    <w:sectPr w:rsidR="00E97BCD" w:rsidSect="008A45BD">
      <w:pgSz w:w="15840" w:h="12240" w:orient="landscape"/>
      <w:pgMar w:top="1797" w:right="1948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04" w:rsidRDefault="00076104" w:rsidP="00CB5A91">
      <w:r>
        <w:separator/>
      </w:r>
    </w:p>
  </w:endnote>
  <w:endnote w:type="continuationSeparator" w:id="0">
    <w:p w:rsidR="00076104" w:rsidRDefault="00076104" w:rsidP="00CB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04" w:rsidRDefault="00076104" w:rsidP="00CB5A91">
      <w:r>
        <w:separator/>
      </w:r>
    </w:p>
  </w:footnote>
  <w:footnote w:type="continuationSeparator" w:id="0">
    <w:p w:rsidR="00076104" w:rsidRDefault="00076104" w:rsidP="00CB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BD"/>
    <w:rsid w:val="00076104"/>
    <w:rsid w:val="001B2B85"/>
    <w:rsid w:val="001D6CA0"/>
    <w:rsid w:val="004C324D"/>
    <w:rsid w:val="008A45BD"/>
    <w:rsid w:val="00A52772"/>
    <w:rsid w:val="00CB5A91"/>
    <w:rsid w:val="00E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56FA15-72D0-42ED-86F8-643DB83A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A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A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Yan (RAO)</dc:creator>
  <cp:keywords/>
  <dc:description/>
  <cp:lastModifiedBy>Jennifer Li (RAO)</cp:lastModifiedBy>
  <cp:revision>2</cp:revision>
  <dcterms:created xsi:type="dcterms:W3CDTF">2020-08-20T07:48:00Z</dcterms:created>
  <dcterms:modified xsi:type="dcterms:W3CDTF">2020-08-20T07:48:00Z</dcterms:modified>
</cp:coreProperties>
</file>