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9F3" w:rsidRPr="00355278" w:rsidRDefault="00AE04AF" w:rsidP="00472F9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实验室科研场地面积相关</w:t>
      </w:r>
      <w:r w:rsidR="00CF13ED" w:rsidRPr="00355278">
        <w:rPr>
          <w:rFonts w:ascii="Times New Roman" w:hAnsi="Times New Roman"/>
          <w:b/>
          <w:sz w:val="36"/>
          <w:szCs w:val="36"/>
        </w:rPr>
        <w:t>情况</w:t>
      </w:r>
    </w:p>
    <w:p w:rsidR="00FE4FF0" w:rsidRPr="00355278" w:rsidRDefault="00FE4FF0">
      <w:pPr>
        <w:jc w:val="left"/>
        <w:rPr>
          <w:rFonts w:ascii="Times New Roman" w:hAnsi="Times New Roman"/>
          <w:b/>
          <w:sz w:val="24"/>
          <w:szCs w:val="28"/>
        </w:rPr>
      </w:pPr>
    </w:p>
    <w:p w:rsidR="00B829F3" w:rsidRPr="00355278" w:rsidRDefault="00B17785" w:rsidP="00B17785">
      <w:pPr>
        <w:ind w:rightChars="-27" w:right="-57" w:firstLineChars="200" w:firstLine="560"/>
        <w:rPr>
          <w:rFonts w:ascii="Times New Roman" w:hAnsi="Times New Roman"/>
          <w:sz w:val="28"/>
          <w:szCs w:val="28"/>
        </w:rPr>
      </w:pPr>
      <w:r w:rsidRPr="00355278">
        <w:rPr>
          <w:rFonts w:ascii="Times New Roman" w:hAnsi="Times New Roman"/>
          <w:sz w:val="28"/>
          <w:szCs w:val="28"/>
        </w:rPr>
        <w:t>香港中文大学（深圳）现有约</w:t>
      </w:r>
      <w:r w:rsidR="00AE04AF">
        <w:rPr>
          <w:rFonts w:ascii="Times New Roman" w:hAnsi="Times New Roman" w:hint="eastAsia"/>
          <w:sz w:val="28"/>
          <w:szCs w:val="28"/>
        </w:rPr>
        <w:t>X</w:t>
      </w:r>
      <w:r w:rsidR="00AE04AF">
        <w:rPr>
          <w:rFonts w:ascii="Times New Roman" w:hAnsi="Times New Roman"/>
          <w:sz w:val="28"/>
          <w:szCs w:val="28"/>
        </w:rPr>
        <w:t>XX</w:t>
      </w:r>
      <w:r w:rsidRPr="00355278">
        <w:rPr>
          <w:rFonts w:ascii="Times New Roman" w:hAnsi="Times New Roman"/>
          <w:sz w:val="28"/>
          <w:szCs w:val="28"/>
        </w:rPr>
        <w:t>平方米的场地用于</w:t>
      </w:r>
      <w:r w:rsidR="00AE04AF" w:rsidRPr="00AE04AF">
        <w:rPr>
          <w:rFonts w:ascii="Times New Roman" w:hAnsi="Times New Roman" w:hint="eastAsia"/>
          <w:sz w:val="28"/>
          <w:szCs w:val="28"/>
          <w:u w:val="single"/>
        </w:rPr>
        <w:t>深圳市龙岗区</w:t>
      </w:r>
      <w:r w:rsidR="00AE04AF" w:rsidRPr="00AE04AF">
        <w:rPr>
          <w:rFonts w:ascii="Times New Roman" w:hAnsi="Times New Roman" w:hint="eastAsia"/>
          <w:sz w:val="28"/>
          <w:szCs w:val="28"/>
          <w:u w:val="single"/>
        </w:rPr>
        <w:t>X</w:t>
      </w:r>
      <w:r w:rsidR="00AE04AF" w:rsidRPr="00AE04AF">
        <w:rPr>
          <w:rFonts w:ascii="Times New Roman" w:hAnsi="Times New Roman"/>
          <w:sz w:val="28"/>
          <w:szCs w:val="28"/>
          <w:u w:val="single"/>
        </w:rPr>
        <w:t>XX</w:t>
      </w:r>
      <w:r w:rsidR="00AE04AF" w:rsidRPr="00AE04AF">
        <w:rPr>
          <w:rFonts w:ascii="Times New Roman" w:hAnsi="Times New Roman" w:hint="eastAsia"/>
          <w:sz w:val="28"/>
          <w:szCs w:val="28"/>
          <w:u w:val="single"/>
        </w:rPr>
        <w:t>重点实验室</w:t>
      </w:r>
      <w:r w:rsidRPr="00355278">
        <w:rPr>
          <w:rFonts w:ascii="Times New Roman" w:hAnsi="Times New Roman"/>
          <w:sz w:val="28"/>
          <w:szCs w:val="28"/>
        </w:rPr>
        <w:t>科研用房，可</w:t>
      </w:r>
      <w:r w:rsidR="004B3804" w:rsidRPr="00355278">
        <w:rPr>
          <w:rFonts w:ascii="Times New Roman" w:hAnsi="Times New Roman"/>
          <w:sz w:val="28"/>
          <w:szCs w:val="28"/>
        </w:rPr>
        <w:t>为</w:t>
      </w:r>
      <w:r w:rsidRPr="00355278">
        <w:rPr>
          <w:rFonts w:ascii="Times New Roman" w:hAnsi="Times New Roman"/>
          <w:sz w:val="28"/>
          <w:szCs w:val="28"/>
        </w:rPr>
        <w:t>项目的顺利实施提供有力支撑和保障。主要实验场地及面积如下：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693"/>
        <w:gridCol w:w="2127"/>
      </w:tblGrid>
      <w:tr w:rsidR="000B2D1E" w:rsidRPr="00355278" w:rsidTr="000B2D1E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2D1E" w:rsidRPr="00355278" w:rsidRDefault="000B2D1E"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78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1E" w:rsidRPr="00355278" w:rsidRDefault="000B2D1E"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实验室位置</w:t>
            </w:r>
            <w:r w:rsidRPr="00355278">
              <w:rPr>
                <w:rFonts w:ascii="Times New Roman" w:hAnsi="Times New Roman"/>
                <w:b/>
                <w:sz w:val="24"/>
                <w:szCs w:val="24"/>
              </w:rPr>
              <w:t>楼号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2D1E" w:rsidRPr="00355278" w:rsidRDefault="000B2D1E"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78">
              <w:rPr>
                <w:rFonts w:ascii="Times New Roman" w:hAnsi="Times New Roman"/>
                <w:b/>
                <w:sz w:val="24"/>
                <w:szCs w:val="24"/>
              </w:rPr>
              <w:t>房间号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2D1E" w:rsidRPr="00355278" w:rsidRDefault="000B2D1E">
            <w:pPr>
              <w:tabs>
                <w:tab w:val="left" w:pos="1260"/>
                <w:tab w:val="left" w:pos="1440"/>
              </w:tabs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78">
              <w:rPr>
                <w:rFonts w:ascii="Times New Roman" w:hAnsi="Times New Roman"/>
                <w:b/>
                <w:sz w:val="24"/>
                <w:szCs w:val="24"/>
              </w:rPr>
              <w:t>面积（平方米）</w:t>
            </w:r>
          </w:p>
        </w:tc>
      </w:tr>
      <w:tr w:rsidR="000B2D1E" w:rsidRPr="00355278" w:rsidTr="000B2D1E">
        <w:trPr>
          <w:trHeight w:hRule="exact" w:val="20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2D1E" w:rsidRPr="00355278" w:rsidRDefault="000B2D1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  <w:szCs w:val="21"/>
              </w:rPr>
            </w:pPr>
            <w:r w:rsidRPr="00355278">
              <w:rPr>
                <w:rFonts w:ascii="Times New Roman" w:hAnsi="Times New Roman"/>
                <w:bCs/>
                <w:kern w:val="0"/>
                <w:sz w:val="22"/>
                <w:szCs w:val="21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1E" w:rsidRPr="000B2D1E" w:rsidRDefault="000B2D1E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2D1E" w:rsidRPr="000B2D1E" w:rsidRDefault="000B2D1E" w:rsidP="00D47C9B">
            <w:pPr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B2D1E" w:rsidRPr="000B2D1E" w:rsidRDefault="000B2D1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1"/>
              </w:rPr>
            </w:pPr>
          </w:p>
        </w:tc>
      </w:tr>
      <w:tr w:rsidR="000B2D1E" w:rsidRPr="00355278" w:rsidTr="000B2D1E">
        <w:trPr>
          <w:trHeight w:hRule="exact" w:val="8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2D1E" w:rsidRPr="00355278" w:rsidRDefault="000B2D1E" w:rsidP="00AC765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  <w:szCs w:val="21"/>
              </w:rPr>
            </w:pPr>
            <w:r w:rsidRPr="00355278">
              <w:rPr>
                <w:rFonts w:ascii="Times New Roman" w:hAnsi="Times New Roman"/>
                <w:bCs/>
                <w:kern w:val="0"/>
                <w:sz w:val="22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1E" w:rsidRPr="000B2D1E" w:rsidRDefault="000B2D1E" w:rsidP="00AC765A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2D1E" w:rsidRPr="000B2D1E" w:rsidRDefault="000B2D1E" w:rsidP="00D47C9B">
            <w:pPr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B2D1E" w:rsidRPr="000B2D1E" w:rsidRDefault="000B2D1E" w:rsidP="00AC765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1"/>
              </w:rPr>
            </w:pPr>
          </w:p>
        </w:tc>
      </w:tr>
      <w:tr w:rsidR="00AC765A" w:rsidRPr="00355278" w:rsidTr="00B17785">
        <w:trPr>
          <w:trHeight w:hRule="exact" w:val="567"/>
          <w:jc w:val="center"/>
        </w:trPr>
        <w:tc>
          <w:tcPr>
            <w:tcW w:w="6799" w:type="dxa"/>
            <w:gridSpan w:val="3"/>
            <w:shd w:val="clear" w:color="auto" w:fill="auto"/>
            <w:vAlign w:val="center"/>
          </w:tcPr>
          <w:p w:rsidR="00AC765A" w:rsidRPr="00355278" w:rsidRDefault="00AC765A" w:rsidP="00AC765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78">
              <w:rPr>
                <w:rFonts w:ascii="Times New Roman" w:hAnsi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C765A" w:rsidRPr="00355278" w:rsidRDefault="00AC765A" w:rsidP="00AC76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B829F3" w:rsidRPr="00355278" w:rsidRDefault="00B829F3">
      <w:pPr>
        <w:rPr>
          <w:rFonts w:ascii="Times New Roman" w:hAnsi="Times New Roman"/>
        </w:rPr>
      </w:pPr>
    </w:p>
    <w:p w:rsidR="00B829F3" w:rsidRPr="00355278" w:rsidRDefault="00B829F3">
      <w:pPr>
        <w:rPr>
          <w:rFonts w:ascii="Times New Roman" w:hAnsi="Times New Roman"/>
        </w:rPr>
      </w:pPr>
    </w:p>
    <w:p w:rsidR="00B17785" w:rsidRPr="00904B66" w:rsidRDefault="00904B66" w:rsidP="00904B66">
      <w:pPr>
        <w:ind w:firstLineChars="1600" w:firstLine="4480"/>
        <w:jc w:val="left"/>
        <w:rPr>
          <w:rFonts w:ascii="Times New Roman" w:hAnsi="Times New Roman"/>
          <w:sz w:val="28"/>
          <w:szCs w:val="28"/>
        </w:rPr>
      </w:pPr>
      <w:r w:rsidRPr="00904B66">
        <w:rPr>
          <w:rFonts w:ascii="Times New Roman" w:hAnsi="Times New Roman" w:hint="eastAsia"/>
          <w:sz w:val="28"/>
          <w:szCs w:val="28"/>
        </w:rPr>
        <w:t>项</w:t>
      </w:r>
      <w:bookmarkStart w:id="0" w:name="_GoBack"/>
      <w:bookmarkEnd w:id="0"/>
      <w:r w:rsidRPr="00904B66">
        <w:rPr>
          <w:rFonts w:ascii="Times New Roman" w:hAnsi="Times New Roman" w:hint="eastAsia"/>
          <w:sz w:val="28"/>
          <w:szCs w:val="28"/>
        </w:rPr>
        <w:t>目负责人签字：</w:t>
      </w:r>
    </w:p>
    <w:p w:rsidR="00B829F3" w:rsidRPr="00355278" w:rsidRDefault="00B17785" w:rsidP="00355278">
      <w:pPr>
        <w:ind w:firstLineChars="1800" w:firstLine="5040"/>
        <w:jc w:val="right"/>
        <w:rPr>
          <w:rFonts w:ascii="Times New Roman" w:hAnsi="Times New Roman"/>
          <w:sz w:val="28"/>
          <w:szCs w:val="28"/>
        </w:rPr>
      </w:pPr>
      <w:r w:rsidRPr="00355278">
        <w:rPr>
          <w:rFonts w:ascii="Times New Roman" w:hAnsi="Times New Roman"/>
          <w:sz w:val="28"/>
          <w:szCs w:val="28"/>
        </w:rPr>
        <w:t>香港中文大学（深圳）</w:t>
      </w:r>
    </w:p>
    <w:p w:rsidR="00B829F3" w:rsidRPr="00355278" w:rsidRDefault="00B17785" w:rsidP="00355278">
      <w:pPr>
        <w:ind w:firstLineChars="1800" w:firstLine="5040"/>
        <w:jc w:val="right"/>
        <w:rPr>
          <w:rFonts w:ascii="Times New Roman" w:hAnsi="Times New Roman"/>
          <w:sz w:val="28"/>
          <w:szCs w:val="28"/>
        </w:rPr>
      </w:pPr>
      <w:r w:rsidRPr="00355278">
        <w:rPr>
          <w:rFonts w:ascii="Times New Roman" w:hAnsi="Times New Roman"/>
          <w:sz w:val="28"/>
          <w:szCs w:val="28"/>
        </w:rPr>
        <w:t>202</w:t>
      </w:r>
      <w:r w:rsidR="000B2D1E">
        <w:rPr>
          <w:rFonts w:ascii="Times New Roman" w:hAnsi="Times New Roman"/>
          <w:sz w:val="28"/>
          <w:szCs w:val="28"/>
        </w:rPr>
        <w:t>2</w:t>
      </w:r>
      <w:r w:rsidRPr="00355278">
        <w:rPr>
          <w:rFonts w:ascii="Times New Roman" w:hAnsi="Times New Roman"/>
          <w:sz w:val="28"/>
          <w:szCs w:val="28"/>
        </w:rPr>
        <w:t>年</w:t>
      </w:r>
      <w:r w:rsidR="000B2D1E">
        <w:rPr>
          <w:rFonts w:ascii="Times New Roman" w:hAnsi="Times New Roman"/>
          <w:sz w:val="28"/>
          <w:szCs w:val="28"/>
        </w:rPr>
        <w:t>10</w:t>
      </w:r>
      <w:r w:rsidRPr="00355278">
        <w:rPr>
          <w:rFonts w:ascii="Times New Roman" w:hAnsi="Times New Roman"/>
          <w:sz w:val="28"/>
          <w:szCs w:val="28"/>
        </w:rPr>
        <w:t>月</w:t>
      </w:r>
      <w:r w:rsidR="000B2D1E">
        <w:rPr>
          <w:rFonts w:ascii="Times New Roman" w:hAnsi="Times New Roman"/>
          <w:sz w:val="28"/>
          <w:szCs w:val="28"/>
        </w:rPr>
        <w:t>24</w:t>
      </w:r>
      <w:r w:rsidRPr="00355278">
        <w:rPr>
          <w:rFonts w:ascii="Times New Roman" w:hAnsi="Times New Roman"/>
          <w:sz w:val="28"/>
          <w:szCs w:val="28"/>
        </w:rPr>
        <w:t>日</w:t>
      </w:r>
    </w:p>
    <w:p w:rsidR="00B829F3" w:rsidRPr="00355278" w:rsidRDefault="00B829F3">
      <w:pPr>
        <w:rPr>
          <w:rFonts w:ascii="Times New Roman" w:hAnsi="Times New Roman"/>
        </w:rPr>
      </w:pPr>
    </w:p>
    <w:sectPr w:rsidR="00B829F3" w:rsidRPr="0035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A98" w:rsidRDefault="009E5A98" w:rsidP="00F7162C">
      <w:r>
        <w:separator/>
      </w:r>
    </w:p>
  </w:endnote>
  <w:endnote w:type="continuationSeparator" w:id="0">
    <w:p w:rsidR="009E5A98" w:rsidRDefault="009E5A98" w:rsidP="00F7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A98" w:rsidRDefault="009E5A98" w:rsidP="00F7162C">
      <w:r>
        <w:separator/>
      </w:r>
    </w:p>
  </w:footnote>
  <w:footnote w:type="continuationSeparator" w:id="0">
    <w:p w:rsidR="009E5A98" w:rsidRDefault="009E5A98" w:rsidP="00F71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65"/>
    <w:rsid w:val="000460D0"/>
    <w:rsid w:val="000702CD"/>
    <w:rsid w:val="000B2D1E"/>
    <w:rsid w:val="000B6FC7"/>
    <w:rsid w:val="000F1390"/>
    <w:rsid w:val="000F3565"/>
    <w:rsid w:val="00121F88"/>
    <w:rsid w:val="00123A65"/>
    <w:rsid w:val="001420A3"/>
    <w:rsid w:val="00152D09"/>
    <w:rsid w:val="001D4264"/>
    <w:rsid w:val="002158B8"/>
    <w:rsid w:val="00234E22"/>
    <w:rsid w:val="002D2BAA"/>
    <w:rsid w:val="002E3FA9"/>
    <w:rsid w:val="00355278"/>
    <w:rsid w:val="003A3422"/>
    <w:rsid w:val="003E718E"/>
    <w:rsid w:val="004271B5"/>
    <w:rsid w:val="00472F99"/>
    <w:rsid w:val="004B3804"/>
    <w:rsid w:val="00591F68"/>
    <w:rsid w:val="005D71F9"/>
    <w:rsid w:val="0062778F"/>
    <w:rsid w:val="006974D8"/>
    <w:rsid w:val="006C4B75"/>
    <w:rsid w:val="007B4E31"/>
    <w:rsid w:val="007D6520"/>
    <w:rsid w:val="00823EE5"/>
    <w:rsid w:val="008D61AF"/>
    <w:rsid w:val="00904B66"/>
    <w:rsid w:val="00916094"/>
    <w:rsid w:val="00967C9D"/>
    <w:rsid w:val="00984D07"/>
    <w:rsid w:val="009919CB"/>
    <w:rsid w:val="009C595A"/>
    <w:rsid w:val="009E0F67"/>
    <w:rsid w:val="009E5A98"/>
    <w:rsid w:val="00A50410"/>
    <w:rsid w:val="00A679AA"/>
    <w:rsid w:val="00AC765A"/>
    <w:rsid w:val="00AE04AF"/>
    <w:rsid w:val="00B17785"/>
    <w:rsid w:val="00B43FE7"/>
    <w:rsid w:val="00B829F3"/>
    <w:rsid w:val="00BD0495"/>
    <w:rsid w:val="00C12127"/>
    <w:rsid w:val="00C63A99"/>
    <w:rsid w:val="00CF13ED"/>
    <w:rsid w:val="00D444AB"/>
    <w:rsid w:val="00D47C9B"/>
    <w:rsid w:val="00D92A74"/>
    <w:rsid w:val="00EB583B"/>
    <w:rsid w:val="00EF17FA"/>
    <w:rsid w:val="00F446E4"/>
    <w:rsid w:val="00F57872"/>
    <w:rsid w:val="00F7162C"/>
    <w:rsid w:val="00FE4FF0"/>
    <w:rsid w:val="00FE629D"/>
    <w:rsid w:val="7B9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58681D"/>
  <w15:docId w15:val="{E7CB8893-CC6F-4904-971B-46AEBE9D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Luo Yan (RAO)</cp:lastModifiedBy>
  <cp:revision>11</cp:revision>
  <cp:lastPrinted>2022-10-26T06:45:00Z</cp:lastPrinted>
  <dcterms:created xsi:type="dcterms:W3CDTF">2020-09-07T03:24:00Z</dcterms:created>
  <dcterms:modified xsi:type="dcterms:W3CDTF">2022-11-22T10:02:00Z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