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8315F" w14:textId="77777777" w:rsidR="008F548A" w:rsidRDefault="008F548A" w:rsidP="00620CCF">
      <w:pPr>
        <w:pStyle w:val="a3"/>
        <w:spacing w:before="0" w:beforeAutospacing="0" w:after="0" w:afterAutospacing="0" w:line="600" w:lineRule="exact"/>
        <w:ind w:left="240" w:right="240" w:firstLine="640"/>
        <w:jc w:val="both"/>
        <w:textAlignment w:val="baseline"/>
        <w:rPr>
          <w:rFonts w:ascii="仿宋_GB2312" w:eastAsia="仿宋_GB2312" w:hAnsi="仿宋_GB2312"/>
          <w:color w:val="333333"/>
          <w:sz w:val="32"/>
          <w:szCs w:val="32"/>
          <w:bdr w:val="none" w:sz="0" w:space="0" w:color="auto" w:frame="1"/>
        </w:rPr>
      </w:pPr>
    </w:p>
    <w:p w14:paraId="7F4490DA" w14:textId="3080E1B1" w:rsidR="008F548A" w:rsidRPr="006D1582" w:rsidRDefault="008F548A" w:rsidP="00620CCF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852B41"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  <w:t>2025</w:t>
      </w:r>
      <w:r w:rsidRPr="006D1582">
        <w:rPr>
          <w:rFonts w:ascii="方正小标宋简体" w:eastAsia="方正小标宋简体" w:hAnsi="Times New Roman" w:cs="Times New Roman" w:hint="eastAsia"/>
          <w:bCs/>
          <w:color w:val="000000" w:themeColor="text1"/>
          <w:sz w:val="44"/>
          <w:szCs w:val="44"/>
        </w:rPr>
        <w:t>年中国高校产学研创新基金－</w:t>
      </w:r>
      <w:r w:rsidRPr="006D1582">
        <w:rPr>
          <w:rFonts w:ascii="方正小标宋简体" w:eastAsia="方正小标宋简体" w:hAnsi="Times New Roman" w:cs="Times New Roman" w:hint="eastAsia"/>
          <w:sz w:val="44"/>
          <w:szCs w:val="44"/>
        </w:rPr>
        <w:t>智教联创</w:t>
      </w:r>
      <w:r w:rsidRPr="006D1582">
        <w:rPr>
          <w:rFonts w:ascii="方正小标宋简体" w:eastAsia="方正小标宋简体" w:hAnsi="Times New Roman" w:cs="Times New Roman" w:hint="eastAsia"/>
          <w:bCs/>
          <w:color w:val="000000" w:themeColor="text1"/>
          <w:sz w:val="44"/>
          <w:szCs w:val="44"/>
        </w:rPr>
        <w:t>专项申请指南</w:t>
      </w:r>
    </w:p>
    <w:p w14:paraId="220CB6D4" w14:textId="77777777" w:rsidR="008F548A" w:rsidRPr="00852B41" w:rsidRDefault="008F548A" w:rsidP="00620CCF">
      <w:pPr>
        <w:pStyle w:val="a3"/>
        <w:spacing w:before="0" w:beforeAutospacing="0" w:after="0" w:afterAutospacing="0" w:line="600" w:lineRule="exact"/>
        <w:ind w:left="240" w:right="240" w:firstLine="640"/>
        <w:jc w:val="both"/>
        <w:textAlignment w:val="baseline"/>
        <w:rPr>
          <w:rFonts w:ascii="Times New Roman" w:eastAsia="方正小标宋_GBK" w:hAnsi="Times New Roman" w:cs="Times New Roman"/>
          <w:color w:val="333333"/>
          <w:sz w:val="36"/>
          <w:szCs w:val="36"/>
          <w:bdr w:val="none" w:sz="0" w:space="0" w:color="auto" w:frame="1"/>
        </w:rPr>
      </w:pPr>
    </w:p>
    <w:p w14:paraId="398D312D" w14:textId="7C93AE69" w:rsidR="008F548A" w:rsidRPr="00852B41" w:rsidRDefault="008F548A" w:rsidP="00620CCF">
      <w:pPr>
        <w:pStyle w:val="a3"/>
        <w:spacing w:before="0" w:beforeAutospacing="0" w:after="0" w:afterAutospacing="0" w:line="600" w:lineRule="exact"/>
        <w:ind w:right="240" w:firstLineChars="250" w:firstLine="800"/>
        <w:jc w:val="both"/>
        <w:textAlignment w:val="baseline"/>
        <w:rPr>
          <w:rFonts w:ascii="Times New Roman" w:hAnsi="Times New Roman" w:cs="Times New Roman"/>
          <w:color w:val="333333"/>
          <w:sz w:val="27"/>
          <w:szCs w:val="27"/>
        </w:rPr>
      </w:pP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根据《关于申报</w:t>
      </w: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2025</w:t>
      </w: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年中国高校产学研创新基金的通知》</w:t>
      </w: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(</w:t>
      </w: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教科发中心函〔</w:t>
      </w: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2025</w:t>
      </w: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〕</w:t>
      </w: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3</w:t>
      </w: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号</w:t>
      </w: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)</w:t>
      </w: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相关要求，教育部高等学校科学研究发展中心与</w:t>
      </w:r>
      <w:r w:rsidRPr="00852B41">
        <w:rPr>
          <w:rFonts w:ascii="Times New Roman" w:eastAsia="仿宋_GB2312" w:hAnsi="Times New Roman" w:cs="Times New Roman"/>
          <w:iCs/>
          <w:color w:val="000000" w:themeColor="text1"/>
          <w:sz w:val="32"/>
          <w:szCs w:val="32"/>
        </w:rPr>
        <w:t>中科盘宇（北京）科技有限公司</w:t>
      </w: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联合设立</w:t>
      </w: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“2025</w:t>
      </w: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年中国高校产学研创新基金－智教联创专项</w:t>
      </w: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”</w:t>
      </w:r>
      <w:r w:rsidRPr="00852B41">
        <w:rPr>
          <w:rFonts w:ascii="Times New Roman" w:eastAsia="仿宋_GB2312" w:hAnsi="Times New Roman" w:cs="Times New Roman"/>
          <w:color w:val="333333"/>
          <w:sz w:val="32"/>
          <w:szCs w:val="32"/>
          <w:bdr w:val="none" w:sz="0" w:space="0" w:color="auto" w:frame="1"/>
        </w:rPr>
        <w:t>，现将有关事项通知如下。</w:t>
      </w:r>
    </w:p>
    <w:p w14:paraId="78A456F3" w14:textId="77777777" w:rsidR="008F548A" w:rsidRPr="00852B41" w:rsidRDefault="008F548A" w:rsidP="00620CCF">
      <w:pPr>
        <w:pStyle w:val="a3"/>
        <w:spacing w:before="0" w:beforeAutospacing="0" w:after="0" w:afterAutospacing="0" w:line="600" w:lineRule="exact"/>
        <w:ind w:right="240" w:firstLineChars="200" w:firstLine="640"/>
        <w:jc w:val="both"/>
        <w:textAlignment w:val="baseline"/>
        <w:rPr>
          <w:rFonts w:ascii="Times New Roman" w:hAnsi="Times New Roman" w:cs="Times New Roman"/>
          <w:color w:val="333333"/>
          <w:sz w:val="27"/>
          <w:szCs w:val="27"/>
        </w:rPr>
      </w:pPr>
      <w:r w:rsidRPr="00852B41">
        <w:rPr>
          <w:rFonts w:ascii="Times New Roman" w:eastAsia="黑体" w:hAnsi="Times New Roman" w:cs="Times New Roman"/>
          <w:color w:val="333333"/>
          <w:sz w:val="32"/>
          <w:szCs w:val="32"/>
          <w:bdr w:val="none" w:sz="0" w:space="0" w:color="auto" w:frame="1"/>
        </w:rPr>
        <w:t>一、课题说明</w:t>
      </w:r>
    </w:p>
    <w:p w14:paraId="1A78EEC6" w14:textId="77777777" w:rsidR="0063284D" w:rsidRPr="00852B41" w:rsidRDefault="0063284D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1.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中心与中科盘宇（北京）科技有限公司联合设立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“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中国高校产学研创新基金</w:t>
      </w:r>
      <w:r w:rsidR="008F548A" w:rsidRPr="00852B41">
        <w:rPr>
          <w:rFonts w:ascii="Times New Roman" w:eastAsia="微软雅黑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–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智教联创专项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”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，用以支持高校先进科研成果在装备制造、信息科学、数字媒体艺术、财经商贸等领域的创新应用研究。</w:t>
      </w:r>
    </w:p>
    <w:p w14:paraId="3C755828" w14:textId="0E5CC2F8" w:rsidR="008F548A" w:rsidRPr="00852B41" w:rsidRDefault="0063284D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2.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根据确定的研究内容，基金为每个立项课题提供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4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万元至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80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万元的研究经费及科研软硬件平台支持，其中研究经费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2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万元至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40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万元。选题方向和申请条件需符合《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智教联创专项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申请指南说明》（附件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）的要求；</w:t>
      </w:r>
    </w:p>
    <w:p w14:paraId="4A6020CA" w14:textId="5DCB939E" w:rsidR="008F548A" w:rsidRPr="00852B41" w:rsidRDefault="0063284D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3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.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课题计划执行</w:t>
      </w:r>
      <w:r w:rsidR="00484014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期限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为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2025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年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8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月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日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至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2026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年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7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月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3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日，可根据课题复杂程度适度延长；</w:t>
      </w:r>
    </w:p>
    <w:p w14:paraId="64D6CD4E" w14:textId="77777777" w:rsidR="008F548A" w:rsidRPr="00852B41" w:rsidRDefault="008F548A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4.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资助课题获得的知识产权由资助方和课题承担单位共同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lastRenderedPageBreak/>
        <w:t>所有；</w:t>
      </w:r>
    </w:p>
    <w:p w14:paraId="1F8F2711" w14:textId="77777777" w:rsidR="008F548A" w:rsidRPr="00852B41" w:rsidRDefault="008F548A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5.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课题申请人无需向资助企业额外购买配套设备、软件或其他类型的服务。</w:t>
      </w:r>
    </w:p>
    <w:p w14:paraId="51DA8912" w14:textId="77777777" w:rsidR="008F548A" w:rsidRPr="00852B41" w:rsidRDefault="008F548A" w:rsidP="00620CCF">
      <w:pPr>
        <w:spacing w:line="600" w:lineRule="exact"/>
        <w:ind w:firstLineChars="200" w:firstLine="640"/>
        <w:rPr>
          <w:rFonts w:ascii="Times New Roman" w:eastAsia="黑体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黑体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二、课题申请</w:t>
      </w:r>
    </w:p>
    <w:p w14:paraId="47C965D5" w14:textId="59F9E568" w:rsidR="008F548A" w:rsidRPr="00852B41" w:rsidRDefault="008F548A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1.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请各课题申请人按要求填写课题申请书（附件</w:t>
      </w:r>
      <w:r w:rsidR="0063284D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2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），并将签字盖章后的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PDF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扫描文件上传至：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https://cxjj.cutech.edu.cn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（扫描件需按照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“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学校名称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+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申请人姓名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”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命名）；</w:t>
      </w:r>
    </w:p>
    <w:p w14:paraId="1454849B" w14:textId="65EB089C" w:rsidR="008F548A" w:rsidRPr="00852B41" w:rsidRDefault="008F548A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2.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邮寄一份书面材料至：北京市海淀区中关村大街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35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号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802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室，教育部高等学校科学研究发展中心产学研合作研究发展处；</w:t>
      </w:r>
    </w:p>
    <w:p w14:paraId="096FFB30" w14:textId="0ED35429" w:rsidR="008F548A" w:rsidRPr="00852B41" w:rsidRDefault="008F548A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3.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课题的申请截止时间为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2025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年</w:t>
      </w:r>
      <w:r w:rsidR="0063284D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6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月</w:t>
      </w:r>
      <w:r w:rsidR="0063284D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30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日。</w:t>
      </w:r>
    </w:p>
    <w:p w14:paraId="280421DA" w14:textId="77777777" w:rsidR="008F548A" w:rsidRPr="00852B41" w:rsidRDefault="008F548A" w:rsidP="00620CCF">
      <w:pPr>
        <w:spacing w:line="600" w:lineRule="exact"/>
        <w:ind w:firstLineChars="200" w:firstLine="640"/>
        <w:rPr>
          <w:rFonts w:ascii="Times New Roman" w:eastAsia="黑体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黑体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三、联系方式</w:t>
      </w:r>
    </w:p>
    <w:p w14:paraId="5E813D48" w14:textId="77777777" w:rsidR="00484014" w:rsidRPr="00852B41" w:rsidRDefault="008F548A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1.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教育部高等学校科学研究发展中心联系人：</w:t>
      </w:r>
    </w:p>
    <w:p w14:paraId="419371A0" w14:textId="49F9A797" w:rsidR="008F548A" w:rsidRPr="00852B41" w:rsidRDefault="0063284D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张丹强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，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010-62514</w:t>
      </w:r>
      <w:r w:rsidR="00BC4DAE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015</w:t>
      </w:r>
      <w:r w:rsidR="008F548A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14:paraId="7D290984" w14:textId="77777777" w:rsidR="0063284D" w:rsidRPr="00852B41" w:rsidRDefault="008F548A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2.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企业联系</w:t>
      </w:r>
      <w:r w:rsidR="0063284D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人：</w:t>
      </w:r>
    </w:p>
    <w:p w14:paraId="507AE143" w14:textId="6018C3E2" w:rsidR="008F548A" w:rsidRPr="00852B41" w:rsidRDefault="0063284D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刘朋亮，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13552001341</w:t>
      </w:r>
      <w:r w:rsidR="00986841"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；</w:t>
      </w:r>
    </w:p>
    <w:p w14:paraId="23931B86" w14:textId="192C8095" w:rsidR="00986841" w:rsidRPr="00852B41" w:rsidRDefault="00484014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52B41">
        <w:rPr>
          <w:rFonts w:ascii="Times New Roman" w:eastAsia="仿宋_GB2312" w:hAnsi="Times New Roman" w:cs="Times New Roman"/>
          <w:sz w:val="32"/>
          <w:szCs w:val="32"/>
        </w:rPr>
        <w:t>张金鑫，</w:t>
      </w:r>
      <w:r w:rsidRPr="00852B41">
        <w:rPr>
          <w:rFonts w:ascii="Times New Roman" w:eastAsia="仿宋_GB2312" w:hAnsi="Times New Roman" w:cs="Times New Roman"/>
          <w:sz w:val="32"/>
          <w:szCs w:val="32"/>
        </w:rPr>
        <w:t>15210878561</w:t>
      </w:r>
      <w:r w:rsidRPr="00852B41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1E021C5" w14:textId="77777777" w:rsidR="00620CCF" w:rsidRPr="00852B41" w:rsidRDefault="00620CCF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</w:p>
    <w:p w14:paraId="0775CD85" w14:textId="2A7B42F6" w:rsidR="00986841" w:rsidRPr="00852B41" w:rsidRDefault="00986841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附件：</w:t>
      </w:r>
    </w:p>
    <w:p w14:paraId="55C4A1B2" w14:textId="4202D00E" w:rsidR="00986841" w:rsidRPr="00852B41" w:rsidRDefault="00986841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1.</w:t>
      </w:r>
      <w:bookmarkStart w:id="0" w:name="_GoBack"/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智教联创专项</w:t>
      </w:r>
      <w:bookmarkEnd w:id="0"/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申请指南说明</w:t>
      </w:r>
    </w:p>
    <w:p w14:paraId="0C233DB1" w14:textId="063F9928" w:rsidR="00986841" w:rsidRDefault="00986841" w:rsidP="00620CC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2.</w:t>
      </w:r>
      <w:r w:rsidRPr="00852B4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  <w:t>课题申请书（智教联创专项）</w:t>
      </w:r>
    </w:p>
    <w:p w14:paraId="50E352EB" w14:textId="6E788A9C" w:rsidR="00772CE8" w:rsidRPr="00AD4B8B" w:rsidRDefault="000F6153" w:rsidP="00620CCF">
      <w:pPr>
        <w:spacing w:line="600" w:lineRule="exact"/>
        <w:ind w:firstLineChars="200" w:firstLine="640"/>
        <w:rPr>
          <w:rFonts w:ascii="仿宋_GB2312" w:eastAsia="仿宋_GB2312" w:hAnsi="Times New Roman" w:cs="Times New Roman"/>
          <w:color w:val="333333"/>
          <w:kern w:val="0"/>
          <w:sz w:val="32"/>
          <w:szCs w:val="32"/>
          <w:bdr w:val="none" w:sz="0" w:space="0" w:color="auto" w:frame="1"/>
        </w:rPr>
      </w:pPr>
      <w:r w:rsidRPr="00AD4B8B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</w:rPr>
        <w:lastRenderedPageBreak/>
        <w:t>（</w:t>
      </w:r>
      <w:r w:rsidR="00772CE8" w:rsidRPr="00AD4B8B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</w:rPr>
        <w:t>以上</w:t>
      </w:r>
      <w:r w:rsidRPr="00AD4B8B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</w:rPr>
        <w:t>附</w:t>
      </w:r>
      <w:r w:rsidR="00772CE8" w:rsidRPr="00AD4B8B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</w:rPr>
        <w:t>件请到</w:t>
      </w:r>
      <w:r w:rsidRPr="00AD4B8B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</w:rPr>
        <w:t>我</w:t>
      </w:r>
      <w:r w:rsidR="00772CE8" w:rsidRPr="00AD4B8B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</w:rPr>
        <w:t>中心官网</w:t>
      </w:r>
      <w:r w:rsidR="00FB1EFF" w:rsidRPr="00AD4B8B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</w:rPr>
        <w:t>www.csrd.edu.cn</w:t>
      </w:r>
      <w:r w:rsidR="00772CE8" w:rsidRPr="00AD4B8B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</w:rPr>
        <w:t>下载</w:t>
      </w:r>
      <w:r w:rsidRPr="00AD4B8B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</w:rPr>
        <w:t>）</w:t>
      </w:r>
    </w:p>
    <w:p w14:paraId="68973D31" w14:textId="00FADBFF" w:rsidR="00E127E5" w:rsidRDefault="00E127E5" w:rsidP="00620CCF">
      <w:pPr>
        <w:spacing w:line="600" w:lineRule="exact"/>
        <w:rPr>
          <w:rFonts w:ascii="Times New Roman" w:hAnsi="Times New Roman" w:cs="Times New Roman"/>
        </w:rPr>
      </w:pPr>
    </w:p>
    <w:p w14:paraId="32D685DA" w14:textId="6AD9C938" w:rsidR="00AA79DB" w:rsidRDefault="00AA79DB" w:rsidP="00620CCF">
      <w:pPr>
        <w:spacing w:line="600" w:lineRule="exact"/>
        <w:rPr>
          <w:rFonts w:ascii="Times New Roman" w:hAnsi="Times New Roman" w:cs="Times New Roman"/>
        </w:rPr>
      </w:pPr>
    </w:p>
    <w:p w14:paraId="40096A8F" w14:textId="711D23E5" w:rsidR="00AA79DB" w:rsidRDefault="00AA79DB" w:rsidP="00620CCF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</w:t>
      </w:r>
      <w:r w:rsidRPr="0084127C">
        <w:rPr>
          <w:rFonts w:ascii="Times New Roman" w:eastAsia="仿宋_GB2312" w:hAnsi="Times New Roman" w:cs="Times New Roman"/>
          <w:sz w:val="32"/>
          <w:szCs w:val="32"/>
        </w:rPr>
        <w:t>教育部高等学校科学研究发展中心</w:t>
      </w:r>
    </w:p>
    <w:p w14:paraId="05F6FD62" w14:textId="24F7CA96" w:rsidR="00AA79DB" w:rsidRPr="00AA79DB" w:rsidRDefault="00AA79DB" w:rsidP="00620CCF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44098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D44098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AA79DB" w:rsidRPr="00AA79DB" w:rsidSect="00BC04E0">
      <w:footerReference w:type="default" r:id="rId6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EBB10" w14:textId="77777777" w:rsidR="003E3B7A" w:rsidRDefault="003E3B7A" w:rsidP="00852B41">
      <w:r>
        <w:separator/>
      </w:r>
    </w:p>
  </w:endnote>
  <w:endnote w:type="continuationSeparator" w:id="0">
    <w:p w14:paraId="48CDE359" w14:textId="77777777" w:rsidR="003E3B7A" w:rsidRDefault="003E3B7A" w:rsidP="0085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473816"/>
      <w:docPartObj>
        <w:docPartGallery w:val="Page Numbers (Bottom of Page)"/>
        <w:docPartUnique/>
      </w:docPartObj>
    </w:sdtPr>
    <w:sdtEndPr/>
    <w:sdtContent>
      <w:p w14:paraId="7D7FE088" w14:textId="46C4BAF2" w:rsidR="00E50674" w:rsidRDefault="00E5067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098" w:rsidRPr="00D44098">
          <w:rPr>
            <w:noProof/>
            <w:lang w:val="zh-CN"/>
          </w:rPr>
          <w:t>3</w:t>
        </w:r>
        <w:r>
          <w:fldChar w:fldCharType="end"/>
        </w:r>
      </w:p>
    </w:sdtContent>
  </w:sdt>
  <w:p w14:paraId="36D450C5" w14:textId="77777777" w:rsidR="00E50674" w:rsidRDefault="00E506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7EA9D" w14:textId="77777777" w:rsidR="003E3B7A" w:rsidRDefault="003E3B7A" w:rsidP="00852B41">
      <w:r>
        <w:separator/>
      </w:r>
    </w:p>
  </w:footnote>
  <w:footnote w:type="continuationSeparator" w:id="0">
    <w:p w14:paraId="1378B389" w14:textId="77777777" w:rsidR="003E3B7A" w:rsidRDefault="003E3B7A" w:rsidP="00852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8A"/>
    <w:rsid w:val="000F6153"/>
    <w:rsid w:val="00186546"/>
    <w:rsid w:val="003E3B7A"/>
    <w:rsid w:val="00484014"/>
    <w:rsid w:val="004A0C20"/>
    <w:rsid w:val="005A64D3"/>
    <w:rsid w:val="00620CCF"/>
    <w:rsid w:val="0063284D"/>
    <w:rsid w:val="006D1582"/>
    <w:rsid w:val="00772CE8"/>
    <w:rsid w:val="007E4CA4"/>
    <w:rsid w:val="00852B41"/>
    <w:rsid w:val="008F548A"/>
    <w:rsid w:val="00986841"/>
    <w:rsid w:val="00A54157"/>
    <w:rsid w:val="00AA79DB"/>
    <w:rsid w:val="00AD4B8B"/>
    <w:rsid w:val="00BC04E0"/>
    <w:rsid w:val="00BC4DAE"/>
    <w:rsid w:val="00D44098"/>
    <w:rsid w:val="00E127E5"/>
    <w:rsid w:val="00E50674"/>
    <w:rsid w:val="00FB1EFF"/>
    <w:rsid w:val="00FD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A716E"/>
  <w15:chartTrackingRefBased/>
  <w15:docId w15:val="{E76BD73D-4467-F14B-A654-83A92AEF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4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BC4DA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C4DA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52B4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52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52B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A17896</dc:creator>
  <cp:keywords/>
  <dc:description/>
  <cp:lastModifiedBy>zhangjie</cp:lastModifiedBy>
  <cp:revision>2</cp:revision>
  <dcterms:created xsi:type="dcterms:W3CDTF">2025-04-10T05:09:00Z</dcterms:created>
  <dcterms:modified xsi:type="dcterms:W3CDTF">2025-04-10T05:09:00Z</dcterms:modified>
</cp:coreProperties>
</file>